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0D9" w:rsidRPr="004010D9" w:rsidRDefault="004010D9" w:rsidP="004010D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4010D9" w:rsidRPr="004010D9" w:rsidRDefault="004010D9" w:rsidP="004010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20%;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 xml:space="preserve">normal = 100%; serious = 0%; fungal = 0%; 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20%;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40%; serious = 40%;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60%; serious = 40%;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60%; serious = 40%;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20%;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60%; serious = 40%;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20%;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80%; serious = 20%;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100%; serious = 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010D9" w:rsidRPr="004010D9" w:rsidRDefault="004010D9" w:rsidP="004010D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68/68 (100%)</w:t>
      </w:r>
    </w:p>
    <w:p w:rsidR="004010D9" w:rsidRPr="004010D9" w:rsidRDefault="004010D9" w:rsidP="004010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60%;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80%;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lastRenderedPageBreak/>
        <w:t>serious#3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40%; serious = 20%;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serious#4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60%; serious = 40%;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20%;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40%;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serious#19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serious#20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60%; serious = 40%;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40%; serious = 40%;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serious#22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60%; serious = 20%;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40%; fungal = 20%;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serious#27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20%;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serious#29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20%;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serious#31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40%; fungal = 60%;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80%;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80%;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60%;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60%;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60%;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60%;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serious#39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80%;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serious#40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40%; serious = 60%;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serious#41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80%;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serious#42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100%; fungal = 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010D9" w:rsidRPr="004010D9" w:rsidRDefault="004010D9" w:rsidP="004010D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37/43 (86%)</w:t>
      </w:r>
    </w:p>
    <w:p w:rsidR="004010D9" w:rsidRPr="004010D9" w:rsidRDefault="004010D9" w:rsidP="004010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60%; trauma = 40%;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fungal#1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60%; serious = 0%; fungal = 20%;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 xml:space="preserve">normal = 0%; serious = 20%; fungal = 40%; 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lastRenderedPageBreak/>
        <w:t>trauma = 40%;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80%;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80%;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fungal#18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fungal#19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fungal#20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20%; serious = 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80%;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fungal#28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80%;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fungal#29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40%; serious = 20%;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fungal#30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40%; fungal = 20%; trauma = 40%;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fungal#31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fungal#32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fungal#34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20%; fungal = 60%;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fungal#35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40%; fungal = 60%;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fungal#36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100%;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fungal#37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0%; serious = 0%; fungal = 80%;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010D9" w:rsidRPr="004010D9" w:rsidRDefault="004010D9" w:rsidP="004010D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35/38 (92%)</w:t>
      </w:r>
    </w:p>
    <w:p w:rsidR="004010D9" w:rsidRPr="004010D9" w:rsidRDefault="004010D9" w:rsidP="004010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trauma/nail%20trauma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trauma/nail%20trauma%20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trauma#0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 xml:space="preserve">normal = 60%; serious = 0%; fungal = 40%; 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lastRenderedPageBreak/>
        <w:t>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trauma/nail%20trauma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trauma/nail%20trauma%20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trauma#1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trauma/nail%20trauma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trauma/nail%20trauma%204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trauma#2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60%;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trauma/nail%20trauma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trauma/nail%20trauma%205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  <w:t>trauma#3 </w:t>
      </w:r>
      <w:r w:rsidRPr="004010D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t>normal = 40%; serious = 20%; fungal = 0%; trauma = 40%;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trauma/nail%20trauma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trauma/nail%20trauma%206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trauma#4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20%; serious = 60%;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trauma/nail%20trauma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trauma/nail%20trauma%20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trauma#5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80%; serious = 0%; fungal = 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trauma/nail%20trauma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trauma/nail%20trauma%208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trauma#6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20%; fungal = 80%;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trauma/nail%20trauma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trauma/nail%20trauma%209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trauma#7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20%; serious = 20%; fungal = 60%;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trauma/nail%20trauma%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trauma/nail%20trauma%2010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trauma#8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40%; fungal = 40%; trauma = 20%;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trauma/nail%20trauma%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trauma/nail%20trauma%201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trauma#9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80%; serious = 0%; fungal = 20%;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trauma/nail%20trauma%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trauma/nail%20trauma%201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trauma#10 </w:t>
      </w:r>
      <w:r w:rsidRPr="004010D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010D9">
        <w:rPr>
          <w:rFonts w:ascii="Tahoma" w:eastAsia="Times New Roman" w:hAnsi="Tahoma" w:cs="Tahoma"/>
          <w:color w:val="FF0000"/>
          <w:sz w:val="26"/>
          <w:szCs w:val="26"/>
        </w:rPr>
        <w:t>normal = 0%; serious = 60%; fungal = 40%; trauma = 0%; </w:t>
      </w:r>
      <w:r w:rsidRPr="004010D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010D9" w:rsidRPr="004010D9" w:rsidRDefault="004010D9" w:rsidP="004010D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010D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1/11 (9%)</w:t>
      </w:r>
    </w:p>
    <w:p w:rsidR="003A036C" w:rsidRPr="004010D9" w:rsidRDefault="004010D9" w:rsidP="004010D9">
      <w:bookmarkStart w:id="0" w:name="_GoBack"/>
      <w:bookmarkEnd w:id="0"/>
    </w:p>
    <w:sectPr w:rsidR="003A036C" w:rsidRPr="00401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2CC"/>
    <w:rsid w:val="00007ABA"/>
    <w:rsid w:val="001837F2"/>
    <w:rsid w:val="004010D9"/>
    <w:rsid w:val="007B62CC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D3F593-7692-4F6C-B9B6-89447B096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B6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B6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27</Pages>
  <Words>2003</Words>
  <Characters>11423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2</cp:revision>
  <dcterms:created xsi:type="dcterms:W3CDTF">2019-05-16T14:41:00Z</dcterms:created>
  <dcterms:modified xsi:type="dcterms:W3CDTF">2019-05-16T14:59:00Z</dcterms:modified>
</cp:coreProperties>
</file>